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897" w:rsidRDefault="00410B1D">
      <w:pPr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t>Table S1: List of mutations with regard to the Wuhan reference strain</w:t>
      </w:r>
    </w:p>
    <w:tbl>
      <w:tblPr>
        <w:tblStyle w:val="PlainTable1"/>
        <w:tblpPr w:leftFromText="180" w:rightFromText="180" w:vertAnchor="page" w:horzAnchor="margin" w:tblpX="-289" w:tblpY="1276"/>
        <w:tblW w:w="11624" w:type="dxa"/>
        <w:tblLook w:val="04A0" w:firstRow="1" w:lastRow="0" w:firstColumn="1" w:lastColumn="0" w:noHBand="0" w:noVBand="1"/>
      </w:tblPr>
      <w:tblGrid>
        <w:gridCol w:w="1271"/>
        <w:gridCol w:w="2943"/>
        <w:gridCol w:w="2470"/>
        <w:gridCol w:w="2470"/>
        <w:gridCol w:w="2470"/>
      </w:tblGrid>
      <w:tr w:rsidR="00DB0FBE" w:rsidRPr="00410B1D" w:rsidTr="00DB0F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DB0FBE" w:rsidRDefault="00DB0FBE" w:rsidP="00DB0FBE">
            <w:pPr>
              <w:rPr>
                <w:b w:val="0"/>
                <w:bCs w:val="0"/>
                <w:sz w:val="28"/>
                <w:szCs w:val="28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DB0FBE" w:rsidRPr="00410B1D" w:rsidRDefault="00DB0FBE" w:rsidP="00DB0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  <w:sz w:val="36"/>
                <w:szCs w:val="36"/>
              </w:rPr>
            </w:pPr>
            <w:r w:rsidRPr="00410B1D">
              <w:rPr>
                <w:color w:val="00B0F0"/>
                <w:sz w:val="36"/>
                <w:szCs w:val="36"/>
              </w:rPr>
              <w:t>UK</w:t>
            </w:r>
          </w:p>
        </w:tc>
        <w:tc>
          <w:tcPr>
            <w:tcW w:w="2470" w:type="dxa"/>
            <w:vAlign w:val="center"/>
          </w:tcPr>
          <w:p w:rsidR="00DB0FBE" w:rsidRPr="00410B1D" w:rsidRDefault="00DB0FBE" w:rsidP="00DB0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  <w:sz w:val="36"/>
                <w:szCs w:val="36"/>
              </w:rPr>
            </w:pPr>
            <w:r w:rsidRPr="00410B1D">
              <w:rPr>
                <w:color w:val="00B0F0"/>
                <w:sz w:val="36"/>
                <w:szCs w:val="36"/>
              </w:rPr>
              <w:t>SA</w:t>
            </w:r>
          </w:p>
        </w:tc>
        <w:tc>
          <w:tcPr>
            <w:tcW w:w="2470" w:type="dxa"/>
            <w:vAlign w:val="center"/>
          </w:tcPr>
          <w:p w:rsidR="00DB0FBE" w:rsidRPr="00410B1D" w:rsidRDefault="00DB0FBE" w:rsidP="00DB0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  <w:sz w:val="36"/>
                <w:szCs w:val="36"/>
              </w:rPr>
            </w:pPr>
            <w:r w:rsidRPr="00410B1D">
              <w:rPr>
                <w:color w:val="00B0F0"/>
                <w:sz w:val="36"/>
                <w:szCs w:val="36"/>
              </w:rPr>
              <w:t>BR</w:t>
            </w:r>
          </w:p>
        </w:tc>
        <w:tc>
          <w:tcPr>
            <w:tcW w:w="2470" w:type="dxa"/>
            <w:vAlign w:val="center"/>
          </w:tcPr>
          <w:p w:rsidR="00DB0FBE" w:rsidRPr="00410B1D" w:rsidRDefault="00DB0FBE" w:rsidP="00DB0F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  <w:sz w:val="36"/>
                <w:szCs w:val="36"/>
              </w:rPr>
            </w:pPr>
            <w:r w:rsidRPr="00410B1D">
              <w:rPr>
                <w:color w:val="00B0F0"/>
                <w:sz w:val="36"/>
                <w:szCs w:val="36"/>
              </w:rPr>
              <w:t>IN</w:t>
            </w:r>
          </w:p>
        </w:tc>
      </w:tr>
      <w:tr w:rsidR="00DB0FBE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DB0FBE" w:rsidRPr="00410B1D" w:rsidRDefault="00DB0FBE" w:rsidP="00DB0FBE">
            <w:pPr>
              <w:rPr>
                <w:sz w:val="24"/>
                <w:szCs w:val="24"/>
                <w:u w:val="single"/>
              </w:rPr>
            </w:pPr>
            <w:r w:rsidRPr="00410B1D">
              <w:rPr>
                <w:sz w:val="24"/>
                <w:szCs w:val="24"/>
                <w:u w:val="single"/>
              </w:rPr>
              <w:t>Orf1ab</w:t>
            </w:r>
          </w:p>
        </w:tc>
        <w:tc>
          <w:tcPr>
            <w:tcW w:w="2943" w:type="dxa"/>
            <w:shd w:val="clear" w:color="auto" w:fill="auto"/>
          </w:tcPr>
          <w:p w:rsidR="00DB0FBE" w:rsidRPr="00410B1D" w:rsidRDefault="00DB0FBE" w:rsidP="00DB0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T1001I</w:t>
            </w:r>
          </w:p>
        </w:tc>
        <w:tc>
          <w:tcPr>
            <w:tcW w:w="2470" w:type="dxa"/>
            <w:shd w:val="clear" w:color="auto" w:fill="auto"/>
          </w:tcPr>
          <w:p w:rsidR="00DB0FBE" w:rsidRPr="00410B1D" w:rsidRDefault="00DB0FBE" w:rsidP="00DB0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T265I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DB0FBE" w:rsidRPr="00410B1D" w:rsidRDefault="00DB0FBE" w:rsidP="00DB0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S1188L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DB0FBE" w:rsidRPr="00410B1D" w:rsidRDefault="00DB0FBE" w:rsidP="00DB0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P314L</w:t>
            </w:r>
          </w:p>
        </w:tc>
      </w:tr>
      <w:tr w:rsidR="00DB0FBE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DB0FBE" w:rsidRPr="00410B1D" w:rsidRDefault="00DB0FBE" w:rsidP="00DB0FB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DB0FBE" w:rsidRPr="00410B1D" w:rsidRDefault="00DB0FBE" w:rsidP="00DB0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A1708D</w:t>
            </w:r>
          </w:p>
        </w:tc>
        <w:tc>
          <w:tcPr>
            <w:tcW w:w="2470" w:type="dxa"/>
            <w:shd w:val="clear" w:color="auto" w:fill="auto"/>
          </w:tcPr>
          <w:p w:rsidR="00DB0FBE" w:rsidRPr="00410B1D" w:rsidRDefault="0073013A" w:rsidP="00DB0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P1220L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DB0FBE" w:rsidRPr="00410B1D" w:rsidRDefault="00DB0FBE" w:rsidP="00DB0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K1795Q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DB0FBE" w:rsidRPr="00410B1D" w:rsidRDefault="00DB0FBE" w:rsidP="00DB0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G662S</w:t>
            </w:r>
          </w:p>
        </w:tc>
      </w:tr>
      <w:tr w:rsidR="00DB0FBE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DB0FBE" w:rsidRPr="00410B1D" w:rsidRDefault="00DB0FBE" w:rsidP="00DB0FB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DB0FBE" w:rsidRPr="00410B1D" w:rsidRDefault="00DB0FBE" w:rsidP="00DB0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I2230T</w:t>
            </w:r>
          </w:p>
        </w:tc>
        <w:tc>
          <w:tcPr>
            <w:tcW w:w="2470" w:type="dxa"/>
            <w:shd w:val="clear" w:color="auto" w:fill="auto"/>
          </w:tcPr>
          <w:p w:rsidR="00DB0FBE" w:rsidRPr="00410B1D" w:rsidRDefault="0073013A" w:rsidP="00DB0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K1655N</w:t>
            </w:r>
          </w:p>
        </w:tc>
        <w:tc>
          <w:tcPr>
            <w:tcW w:w="2470" w:type="dxa"/>
            <w:shd w:val="clear" w:color="auto" w:fill="auto"/>
          </w:tcPr>
          <w:p w:rsidR="00DB0FBE" w:rsidRPr="00410B1D" w:rsidRDefault="001053CC" w:rsidP="00DB0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S2553F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DB0FBE" w:rsidRPr="00410B1D" w:rsidRDefault="00DB0FBE" w:rsidP="00DB0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P1000L</w:t>
            </w:r>
          </w:p>
        </w:tc>
      </w:tr>
      <w:tr w:rsidR="00DB0FBE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DB0FBE" w:rsidRPr="00410B1D" w:rsidRDefault="00DB0FBE" w:rsidP="00DB0FB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DB0FBE" w:rsidRPr="00410B1D" w:rsidRDefault="0073013A" w:rsidP="00DB0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F2780L</w:t>
            </w:r>
          </w:p>
        </w:tc>
        <w:tc>
          <w:tcPr>
            <w:tcW w:w="2470" w:type="dxa"/>
            <w:shd w:val="clear" w:color="auto" w:fill="auto"/>
          </w:tcPr>
          <w:p w:rsidR="00DB0FBE" w:rsidRPr="00410B1D" w:rsidRDefault="0073013A" w:rsidP="00DB0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K3353R</w:t>
            </w:r>
          </w:p>
        </w:tc>
        <w:tc>
          <w:tcPr>
            <w:tcW w:w="2470" w:type="dxa"/>
            <w:shd w:val="clear" w:color="auto" w:fill="auto"/>
          </w:tcPr>
          <w:p w:rsidR="00DB0FBE" w:rsidRPr="00410B1D" w:rsidRDefault="001053CC" w:rsidP="00DB0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del3675-3677 (SGF)</w:t>
            </w:r>
          </w:p>
        </w:tc>
        <w:tc>
          <w:tcPr>
            <w:tcW w:w="2470" w:type="dxa"/>
            <w:shd w:val="clear" w:color="auto" w:fill="auto"/>
          </w:tcPr>
          <w:p w:rsidR="00DB0FBE" w:rsidRPr="00410B1D" w:rsidRDefault="001053CC" w:rsidP="00DB0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H2285Y</w:t>
            </w:r>
          </w:p>
        </w:tc>
      </w:tr>
      <w:tr w:rsidR="001053CC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053CC" w:rsidRPr="00410B1D" w:rsidRDefault="001053CC" w:rsidP="001053C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del 3675-3677 (SGF)</w:t>
            </w: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del3675-3677 (SGF)</w:t>
            </w: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tabs>
                <w:tab w:val="left" w:pos="2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L3829F</w:t>
            </w: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053CC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053CC" w:rsidRPr="00410B1D" w:rsidRDefault="001053CC" w:rsidP="001053C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L3829F</w:t>
            </w: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L3829F</w:t>
            </w: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E5665D</w:t>
            </w: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053CC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053CC" w:rsidRPr="00410B1D" w:rsidRDefault="001053CC" w:rsidP="001053C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P4715L</w:t>
            </w: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P4715L</w:t>
            </w: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053CC" w:rsidRPr="00410B1D" w:rsidTr="00DB0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</w:tcPr>
          <w:p w:rsidR="001053CC" w:rsidRPr="00410B1D" w:rsidRDefault="001053CC" w:rsidP="001053C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D9D9D9" w:themeFill="background1" w:themeFillShade="D9"/>
          </w:tcPr>
          <w:p w:rsidR="001053CC" w:rsidRPr="00410B1D" w:rsidRDefault="001053CC" w:rsidP="001053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053CC" w:rsidRPr="00410B1D" w:rsidRDefault="001053CC" w:rsidP="001053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053CC" w:rsidRPr="00410B1D" w:rsidRDefault="001053CC" w:rsidP="001053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053CC" w:rsidRPr="00410B1D" w:rsidRDefault="001053CC" w:rsidP="001053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053CC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053CC" w:rsidRPr="00410B1D" w:rsidRDefault="001053CC" w:rsidP="001053CC">
            <w:pPr>
              <w:rPr>
                <w:sz w:val="24"/>
                <w:szCs w:val="24"/>
                <w:u w:val="single"/>
              </w:rPr>
            </w:pPr>
            <w:r w:rsidRPr="00410B1D">
              <w:rPr>
                <w:sz w:val="24"/>
                <w:szCs w:val="24"/>
                <w:u w:val="single"/>
              </w:rPr>
              <w:t>Spike</w:t>
            </w:r>
          </w:p>
        </w:tc>
        <w:tc>
          <w:tcPr>
            <w:tcW w:w="2943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del69-70 (HV)</w:t>
            </w:r>
          </w:p>
        </w:tc>
        <w:tc>
          <w:tcPr>
            <w:tcW w:w="2470" w:type="dxa"/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L18F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L18F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053CC" w:rsidRPr="00410B1D" w:rsidRDefault="001053CC" w:rsidP="001053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T19R</w:t>
            </w:r>
          </w:p>
        </w:tc>
      </w:tr>
      <w:tr w:rsidR="0014290B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del144(Y)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D80A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T20N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G142D</w:t>
            </w: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N501Y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D215G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P26S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del 157/158</w:t>
            </w:r>
          </w:p>
        </w:tc>
      </w:tr>
      <w:tr w:rsidR="0014290B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A570D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del241-243* (LLA)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D138Y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L452R</w:t>
            </w: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P681H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K417N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R190S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T478K</w:t>
            </w:r>
          </w:p>
        </w:tc>
      </w:tr>
      <w:tr w:rsidR="0014290B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T716I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E484K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K417T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D614G</w:t>
            </w: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S982A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N501Y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E484K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P681R</w:t>
            </w:r>
          </w:p>
        </w:tc>
      </w:tr>
      <w:tr w:rsidR="0014290B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D1118H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R682L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N501Y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R682W</w:t>
            </w: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A701V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H655Y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D950N</w:t>
            </w:r>
          </w:p>
        </w:tc>
      </w:tr>
      <w:tr w:rsidR="0014290B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T1027I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V1176F</w:t>
            </w:r>
          </w:p>
        </w:tc>
        <w:tc>
          <w:tcPr>
            <w:tcW w:w="2470" w:type="dxa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DB0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  <w:r w:rsidRPr="00410B1D">
              <w:rPr>
                <w:sz w:val="24"/>
                <w:szCs w:val="24"/>
                <w:u w:val="single"/>
              </w:rPr>
              <w:t>Orf3a</w:t>
            </w: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Q57H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S26L</w:t>
            </w: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S171L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DB0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  <w:r w:rsidRPr="00410B1D">
              <w:rPr>
                <w:sz w:val="24"/>
                <w:szCs w:val="24"/>
                <w:u w:val="single"/>
              </w:rPr>
              <w:t>E</w:t>
            </w: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P71L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DB0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  <w:r w:rsidRPr="00410B1D">
              <w:rPr>
                <w:sz w:val="24"/>
                <w:szCs w:val="24"/>
                <w:u w:val="single"/>
              </w:rPr>
              <w:t>M</w:t>
            </w: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I82T</w:t>
            </w:r>
          </w:p>
        </w:tc>
      </w:tr>
      <w:tr w:rsidR="0014290B" w:rsidRPr="00410B1D" w:rsidTr="00DB0F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  <w:r w:rsidRPr="00410B1D">
              <w:rPr>
                <w:sz w:val="24"/>
                <w:szCs w:val="24"/>
                <w:u w:val="single"/>
              </w:rPr>
              <w:t>Orf7a</w:t>
            </w: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V82A</w:t>
            </w:r>
          </w:p>
        </w:tc>
      </w:tr>
      <w:tr w:rsidR="0014290B" w:rsidRPr="00410B1D" w:rsidTr="00705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L116F</w:t>
            </w:r>
          </w:p>
        </w:tc>
      </w:tr>
      <w:tr w:rsidR="0014290B" w:rsidRPr="00410B1D" w:rsidTr="00705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T120I</w:t>
            </w:r>
          </w:p>
        </w:tc>
      </w:tr>
      <w:tr w:rsidR="0014290B" w:rsidRPr="00410B1D" w:rsidTr="004415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441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  <w:r w:rsidRPr="00410B1D">
              <w:rPr>
                <w:sz w:val="24"/>
                <w:szCs w:val="24"/>
                <w:u w:val="single"/>
              </w:rPr>
              <w:t>Orf8</w:t>
            </w: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Q27 stop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E92K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del119/120</w:t>
            </w:r>
          </w:p>
        </w:tc>
      </w:tr>
      <w:tr w:rsidR="0014290B" w:rsidRPr="00410B1D" w:rsidTr="004415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R52I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Ins28269-28273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441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Y73C</w:t>
            </w:r>
          </w:p>
        </w:tc>
        <w:tc>
          <w:tcPr>
            <w:tcW w:w="2470" w:type="dxa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4415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4290B" w:rsidRPr="00410B1D" w:rsidTr="00441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  <w:r w:rsidRPr="00410B1D">
              <w:rPr>
                <w:sz w:val="24"/>
                <w:szCs w:val="24"/>
                <w:u w:val="single"/>
              </w:rPr>
              <w:t>N</w:t>
            </w: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D3L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T205I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P80R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D63G</w:t>
            </w:r>
          </w:p>
        </w:tc>
      </w:tr>
      <w:tr w:rsidR="0014290B" w:rsidRPr="00410B1D" w:rsidTr="004415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203-204 (RG&gt;KR)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203-204 (RG&gt;KR)</w:t>
            </w: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R203M</w:t>
            </w:r>
          </w:p>
        </w:tc>
      </w:tr>
      <w:tr w:rsidR="0014290B" w:rsidRPr="00410B1D" w:rsidTr="00441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S235F</w:t>
            </w: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D377Y</w:t>
            </w:r>
          </w:p>
        </w:tc>
      </w:tr>
      <w:tr w:rsidR="0014290B" w:rsidRPr="00410B1D" w:rsidTr="004415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:rsidR="0014290B" w:rsidRPr="00410B1D" w:rsidRDefault="0014290B" w:rsidP="0014290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943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4290B" w:rsidRPr="00410B1D" w:rsidRDefault="0014290B" w:rsidP="00142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10B1D">
              <w:rPr>
                <w:sz w:val="24"/>
                <w:szCs w:val="24"/>
              </w:rPr>
              <w:t>R385K</w:t>
            </w:r>
          </w:p>
        </w:tc>
      </w:tr>
    </w:tbl>
    <w:p w:rsidR="00811814" w:rsidRPr="00410B1D" w:rsidRDefault="00811814" w:rsidP="0073013A">
      <w:pPr>
        <w:ind w:left="720"/>
        <w:rPr>
          <w:b/>
          <w:bCs/>
          <w:sz w:val="24"/>
          <w:szCs w:val="24"/>
          <w:u w:val="single"/>
        </w:rPr>
      </w:pPr>
    </w:p>
    <w:sectPr w:rsidR="00811814" w:rsidRPr="00410B1D" w:rsidSect="009C372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96142"/>
    <w:multiLevelType w:val="hybridMultilevel"/>
    <w:tmpl w:val="697AEEC0"/>
    <w:lvl w:ilvl="0" w:tplc="47A61E3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F03F3F"/>
    <w:multiLevelType w:val="hybridMultilevel"/>
    <w:tmpl w:val="99EC6D34"/>
    <w:lvl w:ilvl="0" w:tplc="634A93F4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792"/>
    <w:rsid w:val="001053CC"/>
    <w:rsid w:val="00136147"/>
    <w:rsid w:val="0014290B"/>
    <w:rsid w:val="00200507"/>
    <w:rsid w:val="00205ED3"/>
    <w:rsid w:val="00276792"/>
    <w:rsid w:val="002E0496"/>
    <w:rsid w:val="00410B1D"/>
    <w:rsid w:val="004D5B94"/>
    <w:rsid w:val="00503AAC"/>
    <w:rsid w:val="00681F04"/>
    <w:rsid w:val="00703890"/>
    <w:rsid w:val="00705EA6"/>
    <w:rsid w:val="0073013A"/>
    <w:rsid w:val="00811814"/>
    <w:rsid w:val="00864F49"/>
    <w:rsid w:val="00876962"/>
    <w:rsid w:val="009C3729"/>
    <w:rsid w:val="00A45073"/>
    <w:rsid w:val="00B765CD"/>
    <w:rsid w:val="00D5210B"/>
    <w:rsid w:val="00D76828"/>
    <w:rsid w:val="00DB0FBE"/>
    <w:rsid w:val="00DE3300"/>
    <w:rsid w:val="00E61608"/>
    <w:rsid w:val="00E80D77"/>
    <w:rsid w:val="00E829F1"/>
    <w:rsid w:val="00F752B4"/>
    <w:rsid w:val="00F8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1861DB-5B3C-4E88-8EE7-F02D2418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60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8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64F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52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 Zvi</dc:creator>
  <cp:keywords/>
  <dc:description/>
  <cp:lastModifiedBy>Liron Feldberg</cp:lastModifiedBy>
  <cp:revision>2</cp:revision>
  <cp:lastPrinted>2021-01-05T09:50:00Z</cp:lastPrinted>
  <dcterms:created xsi:type="dcterms:W3CDTF">2023-07-03T11:15:00Z</dcterms:created>
  <dcterms:modified xsi:type="dcterms:W3CDTF">2023-07-03T11:15:00Z</dcterms:modified>
</cp:coreProperties>
</file>